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BF4F" w14:textId="22196E3D" w:rsidR="009A61E2" w:rsidRDefault="28DB6888" w:rsidP="4669653B">
      <w:pPr>
        <w:pStyle w:val="NoSpacing"/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4669653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IE"/>
        </w:rPr>
        <w:t xml:space="preserve">Author’s Submission Statement </w:t>
      </w:r>
    </w:p>
    <w:p w14:paraId="5EE065ED" w14:textId="3B3CE5C4" w:rsidR="009A61E2" w:rsidRDefault="009A61E2" w:rsidP="071EF984">
      <w:pPr>
        <w:pStyle w:val="NoSpacing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IE"/>
        </w:rPr>
      </w:pPr>
    </w:p>
    <w:p w14:paraId="34A5009E" w14:textId="6E57328C" w:rsidR="0882438C" w:rsidRDefault="0882438C" w:rsidP="071EF984">
      <w:pPr>
        <w:pStyle w:val="NoSpacing"/>
        <w:spacing w:line="360" w:lineRule="auto"/>
        <w:rPr>
          <w:rFonts w:ascii="Times New Roman" w:eastAsia="Times New Roman" w:hAnsi="Times New Roman" w:cs="Times New Roman"/>
          <w:color w:val="000000" w:themeColor="text1"/>
          <w:lang w:val="en-IE"/>
        </w:rPr>
      </w:pPr>
      <w:r w:rsidRPr="071EF984">
        <w:rPr>
          <w:rFonts w:ascii="Times New Roman" w:eastAsia="Times New Roman" w:hAnsi="Times New Roman" w:cs="Times New Roman"/>
          <w:b/>
          <w:bCs/>
          <w:color w:val="000000" w:themeColor="text1"/>
          <w:lang w:val="en-IE"/>
        </w:rPr>
        <w:t>Title of article:</w:t>
      </w:r>
      <w:r w:rsidRPr="071EF984">
        <w:rPr>
          <w:rFonts w:ascii="Times New Roman" w:eastAsia="Times New Roman" w:hAnsi="Times New Roman" w:cs="Times New Roman"/>
          <w:color w:val="000000" w:themeColor="text1"/>
          <w:lang w:val="en-IE"/>
        </w:rPr>
        <w:t xml:space="preserve"> </w:t>
      </w:r>
    </w:p>
    <w:p w14:paraId="0736BEAF" w14:textId="30778311" w:rsidR="0882438C" w:rsidRDefault="0882438C" w:rsidP="071EF984">
      <w:pPr>
        <w:pStyle w:val="NoSpacing"/>
        <w:spacing w:line="360" w:lineRule="auto"/>
        <w:rPr>
          <w:rFonts w:ascii="Times New Roman" w:eastAsia="Times New Roman" w:hAnsi="Times New Roman" w:cs="Times New Roman"/>
          <w:color w:val="000000" w:themeColor="text1"/>
          <w:lang w:val="en-IE"/>
        </w:rPr>
      </w:pPr>
      <w:r w:rsidRPr="071EF984">
        <w:rPr>
          <w:rFonts w:ascii="Times New Roman" w:eastAsia="Times New Roman" w:hAnsi="Times New Roman" w:cs="Times New Roman"/>
          <w:b/>
          <w:bCs/>
          <w:color w:val="000000" w:themeColor="text1"/>
          <w:lang w:val="en-IE"/>
        </w:rPr>
        <w:t>Section to which the article is being submitted for consideration:</w:t>
      </w:r>
    </w:p>
    <w:p w14:paraId="3A0F8A31" w14:textId="187D8C4D" w:rsidR="071EF984" w:rsidRDefault="071EF984" w:rsidP="071EF984">
      <w:pPr>
        <w:pStyle w:val="NoSpacing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IE"/>
        </w:rPr>
      </w:pPr>
    </w:p>
    <w:p w14:paraId="5C8CAA28" w14:textId="2F9AD609" w:rsidR="009A61E2" w:rsidRDefault="28DB6888" w:rsidP="390ABE46">
      <w:pPr>
        <w:pStyle w:val="NoSpacing"/>
        <w:spacing w:line="360" w:lineRule="auto"/>
        <w:rPr>
          <w:rFonts w:ascii="Times New Roman" w:eastAsia="Times New Roman" w:hAnsi="Times New Roman" w:cs="Times New Roman"/>
          <w:color w:val="000000" w:themeColor="text1"/>
          <w:lang w:val="en-IE"/>
        </w:rPr>
      </w:pPr>
      <w:r w:rsidRPr="390ABE46">
        <w:rPr>
          <w:rFonts w:ascii="Times New Roman" w:eastAsia="Times New Roman" w:hAnsi="Times New Roman" w:cs="Times New Roman"/>
          <w:b/>
          <w:bCs/>
          <w:color w:val="000000" w:themeColor="text1"/>
          <w:lang w:val="en-IE"/>
        </w:rPr>
        <w:t>Name of the author(s):</w:t>
      </w:r>
      <w:r w:rsidRPr="390ABE46">
        <w:rPr>
          <w:rFonts w:ascii="Times New Roman" w:eastAsia="Times New Roman" w:hAnsi="Times New Roman" w:cs="Times New Roman"/>
          <w:color w:val="000000" w:themeColor="text1"/>
          <w:lang w:val="en-IE"/>
        </w:rPr>
        <w:t xml:space="preserve"> </w:t>
      </w:r>
    </w:p>
    <w:p w14:paraId="03615766" w14:textId="0F833DD0" w:rsidR="008F1FFE" w:rsidRPr="008F1FFE" w:rsidRDefault="008F1FFE" w:rsidP="390ABE46">
      <w:pPr>
        <w:pStyle w:val="NoSpacing"/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F1FFE">
        <w:rPr>
          <w:rFonts w:ascii="Times New Roman" w:eastAsia="Times New Roman" w:hAnsi="Times New Roman" w:cs="Times New Roman"/>
          <w:b/>
          <w:bCs/>
          <w:color w:val="000000" w:themeColor="text1"/>
          <w:lang w:val="en-IE"/>
        </w:rPr>
        <w:t>Corresponding author (if applicable):</w:t>
      </w:r>
    </w:p>
    <w:p w14:paraId="379A13B1" w14:textId="0C0AA5B1" w:rsidR="009A61E2" w:rsidRDefault="28DB6888" w:rsidP="390ABE46">
      <w:pPr>
        <w:pStyle w:val="NoSpacing"/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390ABE46">
        <w:rPr>
          <w:rFonts w:ascii="Times New Roman" w:eastAsia="Times New Roman" w:hAnsi="Times New Roman" w:cs="Times New Roman"/>
          <w:b/>
          <w:bCs/>
          <w:color w:val="000000" w:themeColor="text1"/>
          <w:lang w:val="en-IE"/>
        </w:rPr>
        <w:t>Institution affiliation (</w:t>
      </w:r>
      <w:r w:rsidR="008F1FFE">
        <w:rPr>
          <w:rFonts w:ascii="Times New Roman" w:eastAsia="Times New Roman" w:hAnsi="Times New Roman" w:cs="Times New Roman"/>
          <w:b/>
          <w:bCs/>
          <w:color w:val="000000" w:themeColor="text1"/>
          <w:lang w:val="en-IE"/>
        </w:rPr>
        <w:t>i</w:t>
      </w:r>
      <w:r w:rsidRPr="390ABE46">
        <w:rPr>
          <w:rFonts w:ascii="Times New Roman" w:eastAsia="Times New Roman" w:hAnsi="Times New Roman" w:cs="Times New Roman"/>
          <w:b/>
          <w:bCs/>
          <w:color w:val="000000" w:themeColor="text1"/>
          <w:lang w:val="en-IE"/>
        </w:rPr>
        <w:t>f applicable):</w:t>
      </w:r>
      <w:r w:rsidRPr="390ABE46">
        <w:rPr>
          <w:rFonts w:ascii="Times New Roman" w:eastAsia="Times New Roman" w:hAnsi="Times New Roman" w:cs="Times New Roman"/>
          <w:color w:val="000000" w:themeColor="text1"/>
          <w:lang w:val="en-IE"/>
        </w:rPr>
        <w:t xml:space="preserve"> </w:t>
      </w:r>
    </w:p>
    <w:p w14:paraId="0C8DEE9B" w14:textId="53BD6113" w:rsidR="009A61E2" w:rsidRDefault="28DB6888" w:rsidP="390ABE46">
      <w:pPr>
        <w:pStyle w:val="NoSpacing"/>
        <w:spacing w:line="360" w:lineRule="auto"/>
        <w:rPr>
          <w:rFonts w:ascii="Times New Roman" w:eastAsia="Times New Roman" w:hAnsi="Times New Roman" w:cs="Times New Roman"/>
          <w:lang w:val="en-IE"/>
        </w:rPr>
      </w:pPr>
      <w:r w:rsidRPr="390ABE46">
        <w:rPr>
          <w:rFonts w:ascii="Times New Roman" w:eastAsia="Times New Roman" w:hAnsi="Times New Roman" w:cs="Times New Roman"/>
          <w:b/>
          <w:bCs/>
          <w:color w:val="000000" w:themeColor="text1"/>
          <w:lang w:val="en-IE"/>
        </w:rPr>
        <w:t>Email address:</w:t>
      </w:r>
      <w:r w:rsidRPr="390ABE46">
        <w:rPr>
          <w:rFonts w:ascii="Times New Roman" w:eastAsia="Times New Roman" w:hAnsi="Times New Roman" w:cs="Times New Roman"/>
          <w:color w:val="000000" w:themeColor="text1"/>
          <w:lang w:val="en-IE"/>
        </w:rPr>
        <w:t xml:space="preserve"> </w:t>
      </w:r>
    </w:p>
    <w:p w14:paraId="6AD0800D" w14:textId="639EBF95" w:rsidR="009A61E2" w:rsidRDefault="28DB6888" w:rsidP="390ABE46">
      <w:pPr>
        <w:pStyle w:val="NoSpacing"/>
        <w:spacing w:line="360" w:lineRule="auto"/>
        <w:rPr>
          <w:rFonts w:ascii="Times New Roman" w:eastAsia="Times New Roman" w:hAnsi="Times New Roman" w:cs="Times New Roman"/>
          <w:color w:val="000000" w:themeColor="text1"/>
          <w:lang w:val="en-IE"/>
        </w:rPr>
      </w:pPr>
      <w:r w:rsidRPr="390ABE46">
        <w:rPr>
          <w:rFonts w:ascii="Times New Roman" w:eastAsia="Times New Roman" w:hAnsi="Times New Roman" w:cs="Times New Roman"/>
          <w:b/>
          <w:bCs/>
          <w:color w:val="000000" w:themeColor="text1"/>
          <w:lang w:val="en-IE"/>
        </w:rPr>
        <w:t>Phone number:</w:t>
      </w:r>
    </w:p>
    <w:p w14:paraId="7FC901B9" w14:textId="14A40267" w:rsidR="009A61E2" w:rsidRDefault="28DB6888" w:rsidP="390ABE46">
      <w:pPr>
        <w:pStyle w:val="NoSpacing"/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71EF984">
        <w:rPr>
          <w:rFonts w:ascii="Times New Roman" w:eastAsia="Times New Roman" w:hAnsi="Times New Roman" w:cs="Times New Roman"/>
          <w:b/>
          <w:bCs/>
          <w:color w:val="000000" w:themeColor="text1"/>
          <w:lang w:val="en-IE"/>
        </w:rPr>
        <w:t>Mail address:</w:t>
      </w:r>
      <w:r w:rsidRPr="071EF984">
        <w:rPr>
          <w:rFonts w:ascii="Times New Roman" w:eastAsia="Times New Roman" w:hAnsi="Times New Roman" w:cs="Times New Roman"/>
          <w:color w:val="000000" w:themeColor="text1"/>
          <w:lang w:val="en-IE"/>
        </w:rPr>
        <w:t xml:space="preserve"> </w:t>
      </w:r>
    </w:p>
    <w:p w14:paraId="2E6311D8" w14:textId="3109A14E" w:rsidR="390ABE46" w:rsidRDefault="390ABE46" w:rsidP="390ABE46">
      <w:pPr>
        <w:pStyle w:val="NoSpacing"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IE"/>
        </w:rPr>
      </w:pPr>
    </w:p>
    <w:p w14:paraId="3708F318" w14:textId="3D02CDED" w:rsidR="08C46D0A" w:rsidRDefault="04CD4D5E" w:rsidP="071EF984">
      <w:pPr>
        <w:pStyle w:val="NoSpacing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-IE"/>
        </w:rPr>
      </w:pPr>
      <w:r w:rsidRPr="071EF984">
        <w:rPr>
          <w:rFonts w:ascii="Times New Roman" w:eastAsia="Times New Roman" w:hAnsi="Times New Roman" w:cs="Times New Roman"/>
          <w:b/>
          <w:bCs/>
          <w:color w:val="000000" w:themeColor="text1"/>
          <w:lang w:val="en-IE"/>
        </w:rPr>
        <w:t>Biography</w:t>
      </w:r>
      <w:r w:rsidR="08C46D0A" w:rsidRPr="071EF984">
        <w:rPr>
          <w:rFonts w:ascii="Times New Roman" w:eastAsia="Times New Roman" w:hAnsi="Times New Roman" w:cs="Times New Roman"/>
          <w:b/>
          <w:bCs/>
          <w:color w:val="000000" w:themeColor="text1"/>
          <w:lang w:val="en-IE"/>
        </w:rPr>
        <w:t xml:space="preserve"> (100 words max.)</w:t>
      </w:r>
      <w:r w:rsidR="7222DC84" w:rsidRPr="071EF984">
        <w:rPr>
          <w:rFonts w:ascii="Times New Roman" w:eastAsia="Times New Roman" w:hAnsi="Times New Roman" w:cs="Times New Roman"/>
          <w:b/>
          <w:bCs/>
          <w:color w:val="000000" w:themeColor="text1"/>
          <w:lang w:val="en-IE"/>
        </w:rPr>
        <w:t>:</w:t>
      </w:r>
    </w:p>
    <w:sectPr w:rsidR="08C46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E4ACC4"/>
    <w:rsid w:val="004A1091"/>
    <w:rsid w:val="008F1FFE"/>
    <w:rsid w:val="009A61E2"/>
    <w:rsid w:val="04CD4D5E"/>
    <w:rsid w:val="071EF984"/>
    <w:rsid w:val="0882438C"/>
    <w:rsid w:val="08C46D0A"/>
    <w:rsid w:val="0FE4ACC4"/>
    <w:rsid w:val="123A49EF"/>
    <w:rsid w:val="1AB16E11"/>
    <w:rsid w:val="28DB6888"/>
    <w:rsid w:val="390ABE46"/>
    <w:rsid w:val="4669653B"/>
    <w:rsid w:val="7222D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ACC4"/>
  <w15:chartTrackingRefBased/>
  <w15:docId w15:val="{6CEBBF45-26E6-4653-85FA-98402C4B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4669653B"/>
    <w:pPr>
      <w:spacing w:after="0"/>
    </w:pPr>
  </w:style>
  <w:style w:type="character" w:styleId="Hyperlink">
    <w:name w:val="Hyperlink"/>
    <w:basedOn w:val="DefaultParagraphFont"/>
    <w:uiPriority w:val="99"/>
    <w:unhideWhenUsed/>
    <w:rsid w:val="4669653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EE06573F3864B8D855C0C74C39706" ma:contentTypeVersion="15" ma:contentTypeDescription="Create a new document." ma:contentTypeScope="" ma:versionID="9b7919a43f41981a830b962d4a999f8c">
  <xsd:schema xmlns:xsd="http://www.w3.org/2001/XMLSchema" xmlns:xs="http://www.w3.org/2001/XMLSchema" xmlns:p="http://schemas.microsoft.com/office/2006/metadata/properties" xmlns:ns2="a4277036-31c4-406a-9f29-7e79047f9d98" xmlns:ns3="f4eb9e8c-9729-4b67-9cd7-a5e487a7b1e8" targetNamespace="http://schemas.microsoft.com/office/2006/metadata/properties" ma:root="true" ma:fieldsID="b76ff09a2212642e4f0e9d75aabd39e2" ns2:_="" ns3:_="">
    <xsd:import namespace="a4277036-31c4-406a-9f29-7e79047f9d98"/>
    <xsd:import namespace="f4eb9e8c-9729-4b67-9cd7-a5e487a7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77036-31c4-406a-9f29-7e79047f9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4cfe015-4c9f-412b-b8b9-0027e35ad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b9e8c-9729-4b67-9cd7-a5e487a7b1e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d56f61-0809-467d-a9fb-276db85a2688}" ma:internalName="TaxCatchAll" ma:showField="CatchAllData" ma:web="f4eb9e8c-9729-4b67-9cd7-a5e487a7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77036-31c4-406a-9f29-7e79047f9d98">
      <Terms xmlns="http://schemas.microsoft.com/office/infopath/2007/PartnerControls"/>
    </lcf76f155ced4ddcb4097134ff3c332f>
    <TaxCatchAll xmlns="f4eb9e8c-9729-4b67-9cd7-a5e487a7b1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A29D3-82C1-48A2-8430-6AC576F95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77036-31c4-406a-9f29-7e79047f9d98"/>
    <ds:schemaRef ds:uri="f4eb9e8c-9729-4b67-9cd7-a5e487a7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FC93D-DF99-42B7-856A-C34F4D910196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f4eb9e8c-9729-4b67-9cd7-a5e487a7b1e8"/>
    <ds:schemaRef ds:uri="http://schemas.openxmlformats.org/package/2006/metadata/core-properties"/>
    <ds:schemaRef ds:uri="a4277036-31c4-406a-9f29-7e79047f9d9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985C45F-841C-40F2-A9C8-5402B799CF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4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Peña</dc:creator>
  <cp:keywords/>
  <dc:description/>
  <cp:lastModifiedBy>Giuliana Peña</cp:lastModifiedBy>
  <cp:revision>2</cp:revision>
  <dcterms:created xsi:type="dcterms:W3CDTF">2024-11-01T16:02:00Z</dcterms:created>
  <dcterms:modified xsi:type="dcterms:W3CDTF">2024-11-01T16:02:00Z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0x010100377EE06573F3864B8D855C0C74C39706</vt:lpwstr>
  </property>
  <property fmtid="{D5CDD505-2E9C-101B-9397-08002B2CF9AE}" pid="3" name="MediaServiceImageTags">
    <vt:lpwstr/>
  </property>
</Properties>
</file>